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0A9A8" w14:textId="67B05A0F" w:rsidR="00A447BD" w:rsidRPr="00D31A33" w:rsidRDefault="00696504" w:rsidP="00A447BD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FORMATO</w:t>
      </w:r>
      <w:r w:rsidR="00A447BD" w:rsidRPr="00D31A33">
        <w:rPr>
          <w:rFonts w:ascii="Tahoma" w:eastAsia="Tahoma" w:hAnsi="Tahoma" w:cs="Tahoma"/>
          <w:b/>
          <w:sz w:val="20"/>
          <w:szCs w:val="20"/>
        </w:rPr>
        <w:t xml:space="preserve"> </w:t>
      </w:r>
    </w:p>
    <w:p w14:paraId="5E297C94" w14:textId="77777777" w:rsidR="00A447BD" w:rsidRPr="00D31A33" w:rsidRDefault="00A447BD" w:rsidP="00A447BD">
      <w:pPr>
        <w:ind w:hanging="2"/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789D1ED7" w14:textId="77777777" w:rsidR="00A447BD" w:rsidRPr="00D31A33" w:rsidRDefault="00A447BD" w:rsidP="00A447BD">
      <w:pPr>
        <w:ind w:hanging="2"/>
        <w:jc w:val="center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MODELO DE CARTA DE CONFORMACIÓN UNIÓN TEMPORAL</w:t>
      </w:r>
    </w:p>
    <w:p w14:paraId="3EB51F95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45896C2C" w14:textId="334BA7F0" w:rsidR="00A447BD" w:rsidRPr="00D31A33" w:rsidRDefault="00A447BD" w:rsidP="00A447BD">
      <w:pPr>
        <w:tabs>
          <w:tab w:val="left" w:pos="284"/>
        </w:tabs>
        <w:spacing w:after="120"/>
        <w:ind w:hanging="2"/>
        <w:jc w:val="both"/>
        <w:rPr>
          <w:rFonts w:ascii="Tahoma" w:eastAsia="Tahoma" w:hAnsi="Tahoma" w:cs="Tahoma"/>
          <w:b/>
          <w:bCs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Por medio del presente escrito hacemos constar que hemos constituido la </w:t>
      </w:r>
      <w:r w:rsidRPr="00D31A33">
        <w:rPr>
          <w:rFonts w:ascii="Tahoma" w:eastAsia="Tahoma" w:hAnsi="Tahoma" w:cs="Tahoma"/>
          <w:b/>
          <w:sz w:val="20"/>
          <w:szCs w:val="20"/>
        </w:rPr>
        <w:t>UNIÓN TEMPORAL</w:t>
      </w:r>
      <w:r w:rsidRPr="00D31A33">
        <w:rPr>
          <w:rFonts w:ascii="Tahoma" w:eastAsia="Tahoma" w:hAnsi="Tahoma" w:cs="Tahoma"/>
          <w:sz w:val="20"/>
          <w:szCs w:val="20"/>
        </w:rPr>
        <w:t xml:space="preserve"> _________________________________________, para participar en el 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PROCESO DE </w:t>
      </w:r>
      <w:r w:rsidR="001004B3" w:rsidRPr="001004B3">
        <w:rPr>
          <w:rFonts w:ascii="Tahoma" w:eastAsia="Tahoma" w:hAnsi="Tahoma" w:cs="Tahoma"/>
          <w:b/>
          <w:sz w:val="20"/>
          <w:szCs w:val="20"/>
        </w:rPr>
        <w:t xml:space="preserve">SELECCIÓN </w:t>
      </w:r>
      <w:r w:rsidR="005141C9">
        <w:rPr>
          <w:rFonts w:ascii="Tahoma" w:eastAsia="Tahoma" w:hAnsi="Tahoma" w:cs="Tahoma"/>
          <w:b/>
          <w:sz w:val="20"/>
          <w:szCs w:val="20"/>
        </w:rPr>
        <w:t>POR SUBASTA INVERSA</w:t>
      </w:r>
      <w:r w:rsidR="001004B3" w:rsidRPr="001004B3">
        <w:rPr>
          <w:rFonts w:ascii="Tahoma" w:eastAsia="Tahoma" w:hAnsi="Tahoma" w:cs="Tahoma"/>
          <w:b/>
          <w:sz w:val="20"/>
          <w:szCs w:val="20"/>
        </w:rPr>
        <w:t xml:space="preserve"> No. SA</w:t>
      </w:r>
      <w:r w:rsidR="005141C9">
        <w:rPr>
          <w:rFonts w:ascii="Tahoma" w:eastAsia="Tahoma" w:hAnsi="Tahoma" w:cs="Tahoma"/>
          <w:b/>
          <w:sz w:val="20"/>
          <w:szCs w:val="20"/>
        </w:rPr>
        <w:t>SI</w:t>
      </w:r>
      <w:r w:rsidR="001004B3" w:rsidRPr="001004B3">
        <w:rPr>
          <w:rFonts w:ascii="Tahoma" w:eastAsia="Tahoma" w:hAnsi="Tahoma" w:cs="Tahoma"/>
          <w:b/>
          <w:sz w:val="20"/>
          <w:szCs w:val="20"/>
        </w:rPr>
        <w:t>-00</w:t>
      </w:r>
      <w:r w:rsidR="00AA0877">
        <w:rPr>
          <w:rFonts w:ascii="Tahoma" w:eastAsia="Tahoma" w:hAnsi="Tahoma" w:cs="Tahoma"/>
          <w:b/>
          <w:sz w:val="20"/>
          <w:szCs w:val="20"/>
        </w:rPr>
        <w:t>4</w:t>
      </w:r>
      <w:r w:rsidR="001004B3" w:rsidRPr="001004B3">
        <w:rPr>
          <w:rFonts w:ascii="Tahoma" w:eastAsia="Tahoma" w:hAnsi="Tahoma" w:cs="Tahoma"/>
          <w:b/>
          <w:sz w:val="20"/>
          <w:szCs w:val="20"/>
        </w:rPr>
        <w:t>-202</w:t>
      </w:r>
      <w:r w:rsidR="00AA0877">
        <w:rPr>
          <w:rFonts w:ascii="Tahoma" w:eastAsia="Tahoma" w:hAnsi="Tahoma" w:cs="Tahoma"/>
          <w:b/>
          <w:sz w:val="20"/>
          <w:szCs w:val="20"/>
        </w:rPr>
        <w:t>6</w:t>
      </w:r>
      <w:r w:rsidRPr="00D31A33">
        <w:rPr>
          <w:rFonts w:ascii="Tahoma" w:eastAsia="Tahoma" w:hAnsi="Tahoma" w:cs="Tahoma"/>
          <w:sz w:val="20"/>
          <w:szCs w:val="20"/>
        </w:rPr>
        <w:t>,</w:t>
      </w:r>
      <w:r w:rsidRPr="00D31A33">
        <w:rPr>
          <w:rFonts w:ascii="Tahoma" w:eastAsia="Tahoma" w:hAnsi="Tahoma" w:cs="Tahoma"/>
          <w:b/>
          <w:sz w:val="20"/>
          <w:szCs w:val="20"/>
        </w:rPr>
        <w:t xml:space="preserve"> </w:t>
      </w:r>
      <w:r w:rsidRPr="00D31A33">
        <w:rPr>
          <w:rFonts w:ascii="Tahoma" w:eastAsia="Tahoma" w:hAnsi="Tahoma" w:cs="Tahoma"/>
          <w:sz w:val="20"/>
          <w:szCs w:val="20"/>
        </w:rPr>
        <w:t>cuyo objeto consiste en:</w:t>
      </w:r>
      <w:r w:rsidRPr="00D31A33">
        <w:rPr>
          <w:rFonts w:ascii="Tahoma" w:eastAsia="Tahoma" w:hAnsi="Tahoma" w:cs="Tahoma"/>
          <w:b/>
          <w:bCs/>
          <w:sz w:val="20"/>
          <w:szCs w:val="20"/>
        </w:rPr>
        <w:t xml:space="preserve"> “______________”. </w:t>
      </w:r>
    </w:p>
    <w:p w14:paraId="4407B40B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Integrantes del consorcio:</w:t>
      </w:r>
    </w:p>
    <w:p w14:paraId="7692DE96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23"/>
        <w:tblW w:w="94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9"/>
        <w:gridCol w:w="3151"/>
        <w:gridCol w:w="3171"/>
      </w:tblGrid>
      <w:tr w:rsidR="00A447BD" w:rsidRPr="00D31A33" w14:paraId="2DB36674" w14:textId="77777777" w:rsidTr="00952FAC">
        <w:tc>
          <w:tcPr>
            <w:tcW w:w="3159" w:type="dxa"/>
            <w:shd w:val="clear" w:color="auto" w:fill="B6DDE8"/>
            <w:vAlign w:val="center"/>
          </w:tcPr>
          <w:p w14:paraId="7B722377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NOMBRE</w:t>
            </w:r>
          </w:p>
        </w:tc>
        <w:tc>
          <w:tcPr>
            <w:tcW w:w="3151" w:type="dxa"/>
            <w:shd w:val="clear" w:color="auto" w:fill="B6DDE8"/>
            <w:vAlign w:val="center"/>
          </w:tcPr>
          <w:p w14:paraId="64C7798D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CC / NIT</w:t>
            </w:r>
          </w:p>
        </w:tc>
        <w:tc>
          <w:tcPr>
            <w:tcW w:w="3171" w:type="dxa"/>
            <w:shd w:val="clear" w:color="auto" w:fill="B6DDE8"/>
            <w:vAlign w:val="center"/>
          </w:tcPr>
          <w:p w14:paraId="538EF0A9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 w:rsidRPr="00D31A33">
              <w:rPr>
                <w:rFonts w:ascii="Tahoma" w:eastAsia="Tahoma" w:hAnsi="Tahoma" w:cs="Tahoma"/>
                <w:b/>
                <w:sz w:val="20"/>
                <w:szCs w:val="20"/>
              </w:rPr>
              <w:t>% PARTICIPACION / APORTES / ACTIVIDADES QUE DESARROLLARÁ</w:t>
            </w:r>
          </w:p>
        </w:tc>
      </w:tr>
      <w:tr w:rsidR="00A447BD" w:rsidRPr="00D31A33" w14:paraId="2F0E0B12" w14:textId="77777777" w:rsidTr="00952FAC">
        <w:tc>
          <w:tcPr>
            <w:tcW w:w="3159" w:type="dxa"/>
          </w:tcPr>
          <w:p w14:paraId="566E2890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51" w:type="dxa"/>
          </w:tcPr>
          <w:p w14:paraId="5B16ED89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71" w:type="dxa"/>
          </w:tcPr>
          <w:p w14:paraId="19A376B7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A447BD" w:rsidRPr="00D31A33" w14:paraId="6501704A" w14:textId="77777777" w:rsidTr="00952FAC">
        <w:tc>
          <w:tcPr>
            <w:tcW w:w="3159" w:type="dxa"/>
          </w:tcPr>
          <w:p w14:paraId="48CB7B0B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51" w:type="dxa"/>
          </w:tcPr>
          <w:p w14:paraId="413C361A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3171" w:type="dxa"/>
          </w:tcPr>
          <w:p w14:paraId="3DF46CDF" w14:textId="77777777" w:rsidR="00A447BD" w:rsidRPr="00D31A33" w:rsidRDefault="00A447BD" w:rsidP="00952FAC">
            <w:pPr>
              <w:tabs>
                <w:tab w:val="left" w:pos="426"/>
              </w:tabs>
              <w:ind w:hanging="2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033DB974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72004033" w14:textId="77777777" w:rsidR="00A447BD" w:rsidRPr="00D31A33" w:rsidRDefault="00A447BD" w:rsidP="00A447BD">
      <w:pPr>
        <w:tabs>
          <w:tab w:val="left" w:pos="284"/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Duración:</w:t>
      </w:r>
      <w:r w:rsidRPr="00D31A33">
        <w:rPr>
          <w:rFonts w:ascii="Tahoma" w:eastAsia="Tahoma" w:hAnsi="Tahoma" w:cs="Tahoma"/>
          <w:sz w:val="20"/>
          <w:szCs w:val="20"/>
        </w:rPr>
        <w:t xml:space="preserve"> Por el plazo del contrato y un (1) años más. </w:t>
      </w:r>
    </w:p>
    <w:p w14:paraId="0EABD30D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70CC6120" w14:textId="46B1B78E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Compromiso:</w:t>
      </w:r>
      <w:r w:rsidRPr="00D31A33">
        <w:rPr>
          <w:rFonts w:ascii="Tahoma" w:eastAsia="Tahoma" w:hAnsi="Tahoma" w:cs="Tahoma"/>
          <w:sz w:val="20"/>
          <w:szCs w:val="20"/>
        </w:rPr>
        <w:t xml:space="preserve"> Al conformar la unión temporal para participar en el</w:t>
      </w:r>
      <w:r w:rsidR="001004B3">
        <w:rPr>
          <w:rFonts w:ascii="Tahoma" w:eastAsia="Tahoma" w:hAnsi="Tahoma" w:cs="Tahoma"/>
          <w:sz w:val="20"/>
          <w:szCs w:val="20"/>
        </w:rPr>
        <w:t xml:space="preserve"> proceso de</w:t>
      </w:r>
      <w:r w:rsidRPr="00D31A33">
        <w:rPr>
          <w:rFonts w:ascii="Tahoma" w:eastAsia="Tahoma" w:hAnsi="Tahoma" w:cs="Tahoma"/>
          <w:sz w:val="20"/>
          <w:szCs w:val="20"/>
        </w:rPr>
        <w:t xml:space="preserve"> </w:t>
      </w:r>
      <w:r w:rsidR="001004B3">
        <w:rPr>
          <w:rFonts w:ascii="Tahoma" w:eastAsia="Tahoma" w:hAnsi="Tahoma" w:cs="Tahoma"/>
          <w:b/>
          <w:sz w:val="20"/>
          <w:szCs w:val="20"/>
        </w:rPr>
        <w:t xml:space="preserve">SELECCIÓN </w:t>
      </w:r>
      <w:r w:rsidR="005141C9">
        <w:rPr>
          <w:rFonts w:ascii="Tahoma" w:eastAsia="Tahoma" w:hAnsi="Tahoma" w:cs="Tahoma"/>
          <w:b/>
          <w:sz w:val="20"/>
          <w:szCs w:val="20"/>
        </w:rPr>
        <w:t>POR SUBASTA INVERSA</w:t>
      </w:r>
      <w:r w:rsidR="001004B3" w:rsidRPr="00D31A33">
        <w:rPr>
          <w:rFonts w:ascii="Tahoma" w:eastAsia="Tahoma" w:hAnsi="Tahoma" w:cs="Tahoma"/>
          <w:b/>
          <w:sz w:val="20"/>
          <w:szCs w:val="20"/>
        </w:rPr>
        <w:t xml:space="preserve"> No. </w:t>
      </w:r>
      <w:r w:rsidR="001004B3">
        <w:rPr>
          <w:rFonts w:ascii="Tahoma" w:eastAsia="Tahoma" w:hAnsi="Tahoma" w:cs="Tahoma"/>
          <w:b/>
          <w:sz w:val="20"/>
          <w:szCs w:val="20"/>
        </w:rPr>
        <w:t>SA</w:t>
      </w:r>
      <w:r w:rsidR="005141C9">
        <w:rPr>
          <w:rFonts w:ascii="Tahoma" w:eastAsia="Tahoma" w:hAnsi="Tahoma" w:cs="Tahoma"/>
          <w:b/>
          <w:sz w:val="20"/>
          <w:szCs w:val="20"/>
        </w:rPr>
        <w:t>SI</w:t>
      </w:r>
      <w:r w:rsidR="001004B3" w:rsidRPr="00D31A33">
        <w:rPr>
          <w:rFonts w:ascii="Tahoma" w:eastAsia="Tahoma" w:hAnsi="Tahoma" w:cs="Tahoma"/>
          <w:b/>
          <w:sz w:val="20"/>
          <w:szCs w:val="20"/>
        </w:rPr>
        <w:t>-00</w:t>
      </w:r>
      <w:r w:rsidR="00AA0877">
        <w:rPr>
          <w:rFonts w:ascii="Tahoma" w:eastAsia="Tahoma" w:hAnsi="Tahoma" w:cs="Tahoma"/>
          <w:b/>
          <w:sz w:val="20"/>
          <w:szCs w:val="20"/>
        </w:rPr>
        <w:t>4</w:t>
      </w:r>
      <w:r w:rsidR="001004B3" w:rsidRPr="00D31A33">
        <w:rPr>
          <w:rFonts w:ascii="Tahoma" w:eastAsia="Tahoma" w:hAnsi="Tahoma" w:cs="Tahoma"/>
          <w:b/>
          <w:sz w:val="20"/>
          <w:szCs w:val="20"/>
        </w:rPr>
        <w:t>-202</w:t>
      </w:r>
      <w:r w:rsidR="00AA0877">
        <w:rPr>
          <w:rFonts w:ascii="Tahoma" w:eastAsia="Tahoma" w:hAnsi="Tahoma" w:cs="Tahoma"/>
          <w:b/>
          <w:sz w:val="20"/>
          <w:szCs w:val="20"/>
        </w:rPr>
        <w:t>6</w:t>
      </w:r>
      <w:r w:rsidRPr="00D31A33">
        <w:rPr>
          <w:rFonts w:ascii="Tahoma" w:eastAsia="Tahoma" w:hAnsi="Tahoma" w:cs="Tahoma"/>
          <w:sz w:val="20"/>
          <w:szCs w:val="20"/>
        </w:rPr>
        <w:t xml:space="preserve">, adelantado por la Secretaría Distrital de Desarrollo Económico, sus integrantes se comprometen a: </w:t>
      </w:r>
    </w:p>
    <w:p w14:paraId="6BB70CCC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6872D7D5" w14:textId="77777777" w:rsidR="00A447BD" w:rsidRPr="00D31A33" w:rsidRDefault="00A447BD" w:rsidP="00A447B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Participar en la presentación conjunta de la propuesta, así como a suscribir el contrato. </w:t>
      </w:r>
    </w:p>
    <w:p w14:paraId="18CEEB9C" w14:textId="77777777" w:rsidR="00A447BD" w:rsidRPr="00D31A33" w:rsidRDefault="00A447BD" w:rsidP="00A447B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Responder en forma solidaria e ilimitada por el cumplimiento total de la propuesta y de las obligaciones que se originen del contrato suscrito con la Secretaría Distrital de Desarrollo Económico.</w:t>
      </w:r>
    </w:p>
    <w:p w14:paraId="5531825B" w14:textId="77777777" w:rsidR="00A447BD" w:rsidRPr="00D31A33" w:rsidRDefault="00A447BD" w:rsidP="00A447B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6762D039" w14:textId="77777777" w:rsidR="00A447BD" w:rsidRPr="00D31A33" w:rsidRDefault="00A447BD" w:rsidP="00A447B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No ceder su participación en la unión temporal a otro integrante de </w:t>
      </w:r>
      <w:proofErr w:type="gramStart"/>
      <w:r w:rsidRPr="00D31A33">
        <w:rPr>
          <w:rFonts w:ascii="Tahoma" w:eastAsia="Tahoma" w:hAnsi="Tahoma" w:cs="Tahoma"/>
          <w:sz w:val="20"/>
          <w:szCs w:val="20"/>
        </w:rPr>
        <w:t>la misma</w:t>
      </w:r>
      <w:proofErr w:type="gramEnd"/>
      <w:r w:rsidRPr="00D31A33">
        <w:rPr>
          <w:rFonts w:ascii="Tahoma" w:eastAsia="Tahoma" w:hAnsi="Tahoma" w:cs="Tahoma"/>
          <w:sz w:val="20"/>
          <w:szCs w:val="20"/>
        </w:rPr>
        <w:t>, ni a terceros sin la autorización previa de la Secretaría Distrital de Desarrollo Económico.</w:t>
      </w:r>
    </w:p>
    <w:p w14:paraId="54DAFB83" w14:textId="77777777" w:rsidR="00A447BD" w:rsidRPr="00D31A33" w:rsidRDefault="00A447BD" w:rsidP="00A447BD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26"/>
        </w:tabs>
        <w:suppressAutoHyphens/>
        <w:ind w:leftChars="-1" w:left="0" w:hangingChars="1" w:hanging="2"/>
        <w:jc w:val="both"/>
        <w:textDirection w:val="btLr"/>
        <w:textAlignment w:val="top"/>
        <w:outlineLvl w:val="0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>No revocar la unión temporal durante el tiempo de duración del contrato y UN (1) años más.</w:t>
      </w:r>
    </w:p>
    <w:p w14:paraId="6FEFC480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5C5262A0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ORGANIZACIÓN INTERNA DE LA UNIÓN TEMPORAL:</w:t>
      </w:r>
      <w:r w:rsidRPr="00D31A33">
        <w:rPr>
          <w:rFonts w:ascii="Tahoma" w:eastAsia="Tahoma" w:hAnsi="Tahoma" w:cs="Tahoma"/>
          <w:sz w:val="20"/>
          <w:szCs w:val="20"/>
        </w:rPr>
        <w:t xml:space="preserve"> Para la organización de la Unión Temporal hemos designado como Representante Legal a ____________________________________, quien tendrá las siguientes facultades: </w:t>
      </w:r>
    </w:p>
    <w:p w14:paraId="5F9E8557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1. _________________________________________________________ </w:t>
      </w:r>
    </w:p>
    <w:p w14:paraId="5F6E460D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2. _________________________________________________________ </w:t>
      </w:r>
    </w:p>
    <w:p w14:paraId="24824CB2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3. _________________________________________________________ </w:t>
      </w:r>
    </w:p>
    <w:p w14:paraId="35C518B0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6550F17A" w14:textId="43ED8BB6" w:rsidR="00A447BD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sz w:val="20"/>
          <w:szCs w:val="20"/>
        </w:rPr>
        <w:t xml:space="preserve">Para constancia se firma el presente documento en _______________, a los _________ días del mes de ________________ </w:t>
      </w:r>
      <w:proofErr w:type="spellStart"/>
      <w:r w:rsidRPr="00D31A33">
        <w:rPr>
          <w:rFonts w:ascii="Tahoma" w:eastAsia="Tahoma" w:hAnsi="Tahoma" w:cs="Tahoma"/>
          <w:sz w:val="20"/>
          <w:szCs w:val="20"/>
        </w:rPr>
        <w:t>de</w:t>
      </w:r>
      <w:proofErr w:type="spellEnd"/>
      <w:r w:rsidRPr="00D31A33">
        <w:rPr>
          <w:rFonts w:ascii="Tahoma" w:eastAsia="Tahoma" w:hAnsi="Tahoma" w:cs="Tahoma"/>
          <w:sz w:val="20"/>
          <w:szCs w:val="20"/>
        </w:rPr>
        <w:t xml:space="preserve"> 202</w:t>
      </w:r>
      <w:r w:rsidR="00AA0877">
        <w:rPr>
          <w:rFonts w:ascii="Tahoma" w:eastAsia="Tahoma" w:hAnsi="Tahoma" w:cs="Tahoma"/>
          <w:sz w:val="20"/>
          <w:szCs w:val="20"/>
        </w:rPr>
        <w:t>6</w:t>
      </w:r>
      <w:r w:rsidRPr="00D31A33">
        <w:rPr>
          <w:rFonts w:ascii="Tahoma" w:eastAsia="Tahoma" w:hAnsi="Tahoma" w:cs="Tahoma"/>
          <w:sz w:val="20"/>
          <w:szCs w:val="20"/>
        </w:rPr>
        <w:t>.</w:t>
      </w:r>
    </w:p>
    <w:p w14:paraId="7E02E839" w14:textId="77777777" w:rsidR="009113DA" w:rsidRDefault="009113DA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5159EE77" w14:textId="77777777" w:rsidR="009113DA" w:rsidRPr="00D31A33" w:rsidRDefault="009113DA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6D4CB17B" w14:textId="77777777" w:rsidR="00A447BD" w:rsidRPr="00D31A33" w:rsidRDefault="00A447BD" w:rsidP="00A447BD">
      <w:pPr>
        <w:tabs>
          <w:tab w:val="left" w:pos="426"/>
        </w:tabs>
        <w:ind w:hanging="2"/>
        <w:jc w:val="both"/>
        <w:rPr>
          <w:rFonts w:ascii="Tahoma" w:eastAsia="Tahoma" w:hAnsi="Tahoma" w:cs="Tahoma"/>
          <w:sz w:val="20"/>
          <w:szCs w:val="20"/>
        </w:rPr>
      </w:pPr>
    </w:p>
    <w:p w14:paraId="3241A58F" w14:textId="77777777" w:rsidR="00A447BD" w:rsidRPr="00D31A33" w:rsidRDefault="00A447BD" w:rsidP="001004B3">
      <w:pPr>
        <w:tabs>
          <w:tab w:val="left" w:pos="426"/>
        </w:tabs>
        <w:ind w:hanging="2"/>
        <w:rPr>
          <w:rFonts w:ascii="Tahoma" w:eastAsia="Tahoma" w:hAnsi="Tahoma" w:cs="Tahoma"/>
          <w:sz w:val="20"/>
          <w:szCs w:val="20"/>
        </w:rPr>
      </w:pPr>
      <w:r w:rsidRPr="00D31A33">
        <w:rPr>
          <w:rFonts w:ascii="Tahoma" w:eastAsia="Tahoma" w:hAnsi="Tahoma" w:cs="Tahoma"/>
          <w:b/>
          <w:sz w:val="20"/>
          <w:szCs w:val="20"/>
        </w:rPr>
        <w:t>NOMBRES Y FIRMAS INTEGRANTES: ____________________________________________</w:t>
      </w:r>
    </w:p>
    <w:p w14:paraId="0C9A184B" w14:textId="78992FCD" w:rsidR="00A0647F" w:rsidRPr="005140EF" w:rsidRDefault="00A0647F" w:rsidP="001004B3">
      <w:pPr>
        <w:rPr>
          <w:rFonts w:ascii="Tahoma" w:eastAsia="Tahoma" w:hAnsi="Tahoma" w:cs="Tahoma"/>
          <w:sz w:val="20"/>
          <w:szCs w:val="20"/>
        </w:rPr>
      </w:pPr>
    </w:p>
    <w:sectPr w:rsidR="00A0647F" w:rsidRPr="005140EF">
      <w:headerReference w:type="default" r:id="rId8"/>
      <w:footerReference w:type="default" r:id="rId9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27AE7" w14:textId="77777777" w:rsidR="003A5323" w:rsidRDefault="003A5323">
      <w:r>
        <w:separator/>
      </w:r>
    </w:p>
  </w:endnote>
  <w:endnote w:type="continuationSeparator" w:id="0">
    <w:p w14:paraId="7339BD86" w14:textId="77777777" w:rsidR="003A5323" w:rsidRDefault="003A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61AD" w14:textId="77777777" w:rsidR="00923C88" w:rsidRPr="00F74C0E" w:rsidRDefault="00923C88" w:rsidP="00923C88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14:paraId="4720F41A" w14:textId="407DC3D9" w:rsidR="00923C88" w:rsidRPr="00F74C0E" w:rsidRDefault="00923C88" w:rsidP="00923C88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14:paraId="56416382" w14:textId="33CF2EDB" w:rsidR="00923C88" w:rsidRPr="00F74C0E" w:rsidRDefault="00923C88" w:rsidP="00923C88">
    <w:pPr>
      <w:rPr>
        <w:rFonts w:ascii="Arial" w:eastAsia="Arial" w:hAnsi="Arial" w:cs="Arial"/>
        <w:color w:val="000000"/>
        <w:sz w:val="16"/>
        <w:szCs w:val="16"/>
      </w:rPr>
    </w:pPr>
    <w:r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8240" behindDoc="1" locked="0" layoutInCell="1" hidden="0" allowOverlap="1" wp14:anchorId="18041866" wp14:editId="1E6BFA66">
          <wp:simplePos x="0" y="0"/>
          <wp:positionH relativeFrom="page">
            <wp:posOffset>6400800</wp:posOffset>
          </wp:positionH>
          <wp:positionV relativeFrom="page">
            <wp:posOffset>9008745</wp:posOffset>
          </wp:positionV>
          <wp:extent cx="735965" cy="735965"/>
          <wp:effectExtent l="0" t="0" r="6985" b="6985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5" cy="735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14:paraId="259358CE" w14:textId="4073DAA9" w:rsidR="00923C88" w:rsidRPr="00F74C0E" w:rsidRDefault="00923C88" w:rsidP="00923C88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14:paraId="12202932" w14:textId="6C859719" w:rsidR="00593C4B" w:rsidRDefault="00D508D2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</w:p>
  <w:p w14:paraId="76D919B5" w14:textId="0164DCEF" w:rsidR="00593C4B" w:rsidRDefault="00593C4B">
    <w:pPr>
      <w:rPr>
        <w:rFonts w:ascii="Arial" w:eastAsia="Arial" w:hAnsi="Arial" w:cs="Arial"/>
        <w:color w:val="000000"/>
        <w:sz w:val="16"/>
        <w:szCs w:val="16"/>
      </w:rPr>
    </w:pPr>
  </w:p>
  <w:p w14:paraId="01BC3DF4" w14:textId="27F75C2F" w:rsidR="00593C4B" w:rsidRDefault="00D508D2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14:paraId="2DA15D3C" w14:textId="61F46E10" w:rsidR="00593C4B" w:rsidRDefault="00593C4B">
    <w:pPr>
      <w:rPr>
        <w:rFonts w:eastAsia="Times New Roman"/>
        <w:color w:val="000000"/>
        <w:sz w:val="16"/>
        <w:szCs w:val="16"/>
      </w:rPr>
    </w:pPr>
  </w:p>
  <w:p w14:paraId="228284FE" w14:textId="003A92CB" w:rsidR="00593C4B" w:rsidRDefault="00D508D2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7A3779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193FD" w14:textId="77777777" w:rsidR="003A5323" w:rsidRDefault="003A5323">
      <w:r>
        <w:separator/>
      </w:r>
    </w:p>
  </w:footnote>
  <w:footnote w:type="continuationSeparator" w:id="0">
    <w:p w14:paraId="6EECEF25" w14:textId="77777777" w:rsidR="003A5323" w:rsidRDefault="003A5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9D6C" w14:textId="66E01C5A" w:rsidR="00593C4B" w:rsidRDefault="00D508D2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678DF574" wp14:editId="4C0E3F60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2F5C"/>
    <w:multiLevelType w:val="multilevel"/>
    <w:tmpl w:val="FFFFFFFF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72A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4931D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01D95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71971"/>
    <w:multiLevelType w:val="multilevel"/>
    <w:tmpl w:val="FFFFFFFF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B2C1F"/>
    <w:multiLevelType w:val="multilevel"/>
    <w:tmpl w:val="A16E8F3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7D0B54C5"/>
    <w:multiLevelType w:val="hybridMultilevel"/>
    <w:tmpl w:val="9B580606"/>
    <w:lvl w:ilvl="0" w:tplc="7FC4E4BE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478987">
    <w:abstractNumId w:val="4"/>
  </w:num>
  <w:num w:numId="2" w16cid:durableId="1543709014">
    <w:abstractNumId w:val="0"/>
  </w:num>
  <w:num w:numId="3" w16cid:durableId="1523011012">
    <w:abstractNumId w:val="1"/>
  </w:num>
  <w:num w:numId="4" w16cid:durableId="417482323">
    <w:abstractNumId w:val="2"/>
  </w:num>
  <w:num w:numId="5" w16cid:durableId="247619681">
    <w:abstractNumId w:val="3"/>
  </w:num>
  <w:num w:numId="6" w16cid:durableId="41637445">
    <w:abstractNumId w:val="6"/>
  </w:num>
  <w:num w:numId="7" w16cid:durableId="11174117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C4B"/>
    <w:rsid w:val="0000231C"/>
    <w:rsid w:val="00012E91"/>
    <w:rsid w:val="000B6A0B"/>
    <w:rsid w:val="000C35CA"/>
    <w:rsid w:val="001004B3"/>
    <w:rsid w:val="001510EE"/>
    <w:rsid w:val="003218F0"/>
    <w:rsid w:val="00397BD7"/>
    <w:rsid w:val="003A5323"/>
    <w:rsid w:val="0040050D"/>
    <w:rsid w:val="004017B0"/>
    <w:rsid w:val="0042188A"/>
    <w:rsid w:val="004B186F"/>
    <w:rsid w:val="005140EF"/>
    <w:rsid w:val="005141C9"/>
    <w:rsid w:val="005303E5"/>
    <w:rsid w:val="00571117"/>
    <w:rsid w:val="00593C4B"/>
    <w:rsid w:val="005C7C2B"/>
    <w:rsid w:val="005F15C0"/>
    <w:rsid w:val="006217ED"/>
    <w:rsid w:val="00696504"/>
    <w:rsid w:val="006B48C6"/>
    <w:rsid w:val="00795435"/>
    <w:rsid w:val="007A3779"/>
    <w:rsid w:val="007A60E5"/>
    <w:rsid w:val="00877541"/>
    <w:rsid w:val="00890FBD"/>
    <w:rsid w:val="009113DA"/>
    <w:rsid w:val="00923C88"/>
    <w:rsid w:val="00984F52"/>
    <w:rsid w:val="009B2689"/>
    <w:rsid w:val="009C29CD"/>
    <w:rsid w:val="00A0647F"/>
    <w:rsid w:val="00A447BD"/>
    <w:rsid w:val="00AA0877"/>
    <w:rsid w:val="00B34F72"/>
    <w:rsid w:val="00B6136D"/>
    <w:rsid w:val="00BB5595"/>
    <w:rsid w:val="00BD3200"/>
    <w:rsid w:val="00C37707"/>
    <w:rsid w:val="00CE2E9B"/>
    <w:rsid w:val="00D508D2"/>
    <w:rsid w:val="00E8349C"/>
    <w:rsid w:val="00F65363"/>
    <w:rsid w:val="00F92209"/>
    <w:rsid w:val="00FA0AC7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973"/>
  <w15:docId w15:val="{F1F0E7F1-ADE0-ED4D-AC8E-8EE3B82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es-CO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8436FF"/>
  </w:style>
  <w:style w:type="paragraph" w:styleId="Prrafodelista">
    <w:name w:val="List Paragraph"/>
    <w:aliases w:val="Bullet List,FooterText,numbered,Paragraphe de liste1,Bulletr List Paragraph,列出段落,列出段落1,List Paragraph2,List Paragraph21,Listeafsnit1,Parágrafo da Lista1,Ha,Normal. Viñetas,List Paragraph1,lp1,Num Bullet 1,List Paragraph11,Bullits,HOJA"/>
    <w:link w:val="PrrafodelistaCar"/>
    <w:uiPriority w:val="34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  <w:spacing w:line="256" w:lineRule="auto"/>
      <w:ind w:left="720"/>
    </w:pPr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eastAsia="Times New Roman"/>
    </w:rPr>
    <w:tblPr>
      <w:tblStyleRowBandSize w:val="1"/>
      <w:tblStyleColBandSize w:val="1"/>
    </w:tblPr>
  </w:style>
  <w:style w:type="paragraph" w:customStyle="1" w:styleId="Default">
    <w:name w:val="Default"/>
    <w:rsid w:val="00E8349C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aconcuadrcula">
    <w:name w:val="Table Grid"/>
    <w:basedOn w:val="Tablanormal"/>
    <w:uiPriority w:val="39"/>
    <w:rsid w:val="00E8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 Car,List Paragraph21 Car,Listeafsnit1 Car,Parágrafo da Lista1 Car,Ha Car,Normal. Viñetas Car,lp1 Car"/>
    <w:link w:val="Prrafodelista"/>
    <w:uiPriority w:val="34"/>
    <w:qFormat/>
    <w:rsid w:val="00A0647F"/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table" w:customStyle="1" w:styleId="23">
    <w:name w:val="23"/>
    <w:basedOn w:val="Tablanormal"/>
    <w:rsid w:val="00A447BD"/>
    <w:pPr>
      <w:ind w:hanging="1"/>
    </w:pPr>
    <w:rPr>
      <w:lang w:val="es-ES" w:eastAsia="es-CO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23C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23C88"/>
    <w:rPr>
      <w:rFonts w:eastAsia="Arial Unicode MS"/>
      <w:bdr w:val="nil"/>
    </w:rPr>
  </w:style>
  <w:style w:type="paragraph" w:styleId="Piedepgina">
    <w:name w:val="footer"/>
    <w:basedOn w:val="Normal"/>
    <w:link w:val="PiedepginaCar"/>
    <w:uiPriority w:val="99"/>
    <w:unhideWhenUsed/>
    <w:rsid w:val="00923C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23C88"/>
    <w:rPr>
      <w:rFonts w:eastAsia="Arial Unicode MS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INDEy0EmnrSYecyBpZ3i5gvqJw==">AMUW2mWRmhIWHcqhWUC8jbZVh9/QjUu93jfL0ykldPhx4lmgGqwt/AhqvuC4cbN23dOoYihA90wy5EEmoFV9oAJ3f8/n4HJwSIEcqTwEBAjErVoUGry+rkS+GyvbpEkFfii5D1wy6DyE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yamid E.P.</cp:lastModifiedBy>
  <cp:revision>14</cp:revision>
  <dcterms:created xsi:type="dcterms:W3CDTF">2023-03-16T22:45:00Z</dcterms:created>
  <dcterms:modified xsi:type="dcterms:W3CDTF">2026-05-23T00:48:00Z</dcterms:modified>
</cp:coreProperties>
</file>